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C5A3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F4589E" w:rsidRPr="00F64748" w:rsidRDefault="00F4589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736CC" w:rsidRPr="00C0479D" w:rsidRDefault="007F4679" w:rsidP="00F736C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736CC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F736CC" w:rsidRPr="00C0479D">
        <w:rPr>
          <w:rFonts w:asciiTheme="minorHAnsi" w:hAnsiTheme="minorHAnsi" w:cs="Arial"/>
          <w:bCs/>
          <w:lang w:val="en-ZA"/>
        </w:rPr>
        <w:t>dated</w:t>
      </w:r>
      <w:r w:rsidR="00F736CC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F736CC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F736CC" w:rsidRPr="00C0479D" w:rsidRDefault="00F736CC" w:rsidP="00F736C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736CC" w:rsidRPr="00C0479D" w:rsidRDefault="00F736CC" w:rsidP="00F736C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INSTRUMENT TYPE: 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F736CC" w:rsidRPr="00C0479D" w:rsidRDefault="00F736CC" w:rsidP="00F736C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736CC" w:rsidRPr="00C0479D" w:rsidRDefault="00F736CC" w:rsidP="00F736C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Authorised Programme size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15,000,000,000.00</w:t>
      </w:r>
    </w:p>
    <w:p w:rsidR="00F736CC" w:rsidRPr="00C0479D" w:rsidRDefault="00F736CC" w:rsidP="00F736C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Total Notes Outstanding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  3,</w:t>
      </w:r>
      <w:r w:rsidR="00FC5A3A">
        <w:rPr>
          <w:rFonts w:asciiTheme="minorHAnsi" w:hAnsiTheme="minorHAnsi" w:cs="Arial"/>
          <w:lang w:val="en-ZA"/>
        </w:rPr>
        <w:t>413</w:t>
      </w:r>
      <w:r w:rsidRPr="00C0479D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F736C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713,000,000.00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C5A3A">
        <w:rPr>
          <w:rFonts w:asciiTheme="minorHAnsi" w:hAnsiTheme="minorHAnsi" w:cs="Arial"/>
          <w:lang w:val="en-ZA"/>
        </w:rPr>
        <w:t>R 709,195,496.56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736C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736C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F736C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736C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F736C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736C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22 November</w:t>
      </w:r>
      <w:r w:rsidR="00F736C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736C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ZAG000120890</w:t>
      </w:r>
    </w:p>
    <w:p w:rsidR="00F736CC" w:rsidRPr="00F736CC" w:rsidRDefault="00F736C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</w:p>
    <w:bookmarkEnd w:id="0"/>
    <w:p w:rsidR="000602EE" w:rsidRPr="000602EE" w:rsidRDefault="000602EE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0602EE">
        <w:rPr>
          <w:rFonts w:asciiTheme="minorHAnsi" w:hAnsiTheme="minorHAnsi"/>
          <w:b/>
          <w:lang w:val="en-ZA"/>
        </w:rPr>
        <w:t>Applicable Pricing Supplement:</w:t>
      </w:r>
    </w:p>
    <w:p w:rsidR="000602EE" w:rsidRDefault="000602E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1293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https://www.jse.co.za/content/JSEPricingSupplementsItems/2014/BondDocuments/SY1185%20Pricing%20Supplement%2020141028.pdf</w:t>
        </w:r>
      </w:hyperlink>
    </w:p>
    <w:p w:rsidR="000602EE" w:rsidRPr="00F64748" w:rsidRDefault="000602E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36CC" w:rsidRDefault="00F736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736CC" w:rsidRPr="00F64748" w:rsidRDefault="00F736CC" w:rsidP="00F736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2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2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36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2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2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2EE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89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6CC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A3A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185%20Pricing%20Supplement%20201410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38A92-A204-4414-B3F9-131E0AE570A1}"/>
</file>

<file path=customXml/itemProps2.xml><?xml version="1.0" encoding="utf-8"?>
<ds:datastoreItem xmlns:ds="http://schemas.openxmlformats.org/officeDocument/2006/customXml" ds:itemID="{2BC1D9E1-051F-43E3-A2B2-A9F8DB4F7B86}"/>
</file>

<file path=customXml/itemProps3.xml><?xml version="1.0" encoding="utf-8"?>
<ds:datastoreItem xmlns:ds="http://schemas.openxmlformats.org/officeDocument/2006/customXml" ds:itemID="{A5611836-CDB0-408F-ACF8-463BCF3FF721}"/>
</file>

<file path=customXml/itemProps4.xml><?xml version="1.0" encoding="utf-8"?>
<ds:datastoreItem xmlns:ds="http://schemas.openxmlformats.org/officeDocument/2006/customXml" ds:itemID="{E2788A12-0659-4A3F-AA69-51052AD31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SY1185 - 28 October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2014-10-27T10:47:00Z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